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165" w:rsidRDefault="006D3165" w:rsidP="006D3165">
      <w:pPr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Утвержден приказом директора института</w:t>
      </w:r>
    </w:p>
    <w:p w:rsidR="006D3165" w:rsidRDefault="006D3165" w:rsidP="006D3165">
      <w:pPr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 xml:space="preserve">ФБУН ННИИЭМ им.академика И.Н.Блохиной </w:t>
      </w:r>
    </w:p>
    <w:p w:rsidR="006D3165" w:rsidRDefault="006D3165" w:rsidP="006D3165">
      <w:pPr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 xml:space="preserve">Роспотребнадзора </w:t>
      </w:r>
    </w:p>
    <w:p w:rsidR="006D3165" w:rsidRDefault="006D3165" w:rsidP="006D3165">
      <w:pPr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 xml:space="preserve">   от «</w:t>
      </w:r>
      <w:r w:rsidR="0089385C">
        <w:rPr>
          <w:sz w:val="28"/>
          <w:u w:val="single"/>
        </w:rPr>
        <w:t xml:space="preserve"> 27 </w:t>
      </w:r>
      <w:r>
        <w:rPr>
          <w:sz w:val="28"/>
        </w:rPr>
        <w:t xml:space="preserve">» </w:t>
      </w:r>
      <w:r w:rsidR="0089385C">
        <w:rPr>
          <w:sz w:val="28"/>
          <w:u w:val="single"/>
        </w:rPr>
        <w:t xml:space="preserve"> июня </w:t>
      </w:r>
      <w:r w:rsidRPr="00910C76">
        <w:rPr>
          <w:sz w:val="28"/>
        </w:rPr>
        <w:t>202</w:t>
      </w:r>
      <w:r w:rsidR="00910C76">
        <w:rPr>
          <w:sz w:val="28"/>
        </w:rPr>
        <w:t>2</w:t>
      </w:r>
      <w:r>
        <w:rPr>
          <w:sz w:val="28"/>
        </w:rPr>
        <w:t xml:space="preserve"> г. №</w:t>
      </w:r>
      <w:r w:rsidR="0089385C">
        <w:rPr>
          <w:sz w:val="28"/>
          <w:u w:val="single"/>
        </w:rPr>
        <w:t xml:space="preserve"> 392 л/с</w:t>
      </w:r>
      <w:bookmarkStart w:id="0" w:name="_GoBack"/>
      <w:bookmarkEnd w:id="0"/>
      <w:r>
        <w:rPr>
          <w:sz w:val="28"/>
        </w:rPr>
        <w:t xml:space="preserve"> </w:t>
      </w:r>
    </w:p>
    <w:p w:rsidR="006D3165" w:rsidRDefault="006D3165" w:rsidP="006D3165">
      <w:pPr>
        <w:autoSpaceDE w:val="0"/>
        <w:autoSpaceDN w:val="0"/>
        <w:adjustRightInd w:val="0"/>
        <w:jc w:val="center"/>
        <w:rPr>
          <w:sz w:val="28"/>
        </w:rPr>
      </w:pPr>
    </w:p>
    <w:p w:rsidR="006D3165" w:rsidRDefault="006D3165" w:rsidP="006D3165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6D3165" w:rsidRDefault="006D3165" w:rsidP="006D3165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FA5413">
        <w:rPr>
          <w:b/>
          <w:sz w:val="28"/>
        </w:rPr>
        <w:t xml:space="preserve">План противодействия коррупции </w:t>
      </w:r>
      <w:r w:rsidRPr="00B81BF8">
        <w:rPr>
          <w:b/>
          <w:bCs/>
          <w:sz w:val="28"/>
        </w:rPr>
        <w:t xml:space="preserve">ФБУН </w:t>
      </w:r>
      <w:r>
        <w:rPr>
          <w:b/>
          <w:bCs/>
          <w:sz w:val="28"/>
        </w:rPr>
        <w:t xml:space="preserve">ННИИЭМ им.академика </w:t>
      </w:r>
    </w:p>
    <w:p w:rsidR="006D3165" w:rsidRDefault="006D3165" w:rsidP="006D3165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B81BF8">
        <w:rPr>
          <w:b/>
          <w:bCs/>
          <w:sz w:val="28"/>
        </w:rPr>
        <w:t>И.Н.Блохиной Роспотребнадзора на 2021– 202</w:t>
      </w:r>
      <w:r>
        <w:rPr>
          <w:b/>
          <w:bCs/>
          <w:sz w:val="28"/>
        </w:rPr>
        <w:t>4</w:t>
      </w:r>
      <w:r w:rsidRPr="00B81BF8">
        <w:rPr>
          <w:b/>
          <w:bCs/>
          <w:sz w:val="28"/>
        </w:rPr>
        <w:t xml:space="preserve"> годы </w:t>
      </w:r>
    </w:p>
    <w:p w:rsidR="006D3165" w:rsidRPr="00E22669" w:rsidRDefault="006D3165" w:rsidP="00E22669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</w:rPr>
      </w:pPr>
      <w:r w:rsidRPr="006061F1">
        <w:rPr>
          <w:b/>
          <w:bCs/>
          <w:i/>
          <w:iCs/>
          <w:sz w:val="28"/>
        </w:rPr>
        <w:t xml:space="preserve">(с изменениями в соответствии с письмом Руководителя Роспотребнадзора </w:t>
      </w:r>
      <w:r w:rsidR="00910C76">
        <w:rPr>
          <w:b/>
          <w:bCs/>
          <w:i/>
          <w:iCs/>
          <w:sz w:val="28"/>
        </w:rPr>
        <w:t>от 20.06.2022 г. № 02/13040-2022-27</w:t>
      </w:r>
      <w:r w:rsidRPr="006061F1">
        <w:rPr>
          <w:b/>
          <w:bCs/>
          <w:i/>
          <w:iCs/>
          <w:sz w:val="28"/>
        </w:rPr>
        <w:t>)</w:t>
      </w:r>
    </w:p>
    <w:tbl>
      <w:tblPr>
        <w:tblW w:w="15311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2835"/>
        <w:gridCol w:w="2835"/>
        <w:gridCol w:w="2539"/>
        <w:gridCol w:w="12"/>
        <w:gridCol w:w="6379"/>
      </w:tblGrid>
      <w:tr w:rsidR="006D3165" w:rsidTr="00910C76">
        <w:trPr>
          <w:tblHeader/>
        </w:trPr>
        <w:tc>
          <w:tcPr>
            <w:tcW w:w="711" w:type="dxa"/>
          </w:tcPr>
          <w:p w:rsidR="006D3165" w:rsidRDefault="006D3165" w:rsidP="00734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835" w:type="dxa"/>
          </w:tcPr>
          <w:p w:rsidR="006D3165" w:rsidRDefault="006D3165" w:rsidP="00734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Мероприятия</w:t>
            </w:r>
          </w:p>
        </w:tc>
        <w:tc>
          <w:tcPr>
            <w:tcW w:w="2835" w:type="dxa"/>
          </w:tcPr>
          <w:p w:rsidR="006D3165" w:rsidRDefault="006D3165" w:rsidP="00734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Ответственные исполнители</w:t>
            </w:r>
          </w:p>
        </w:tc>
        <w:tc>
          <w:tcPr>
            <w:tcW w:w="2551" w:type="dxa"/>
            <w:gridSpan w:val="2"/>
          </w:tcPr>
          <w:p w:rsidR="006D3165" w:rsidRDefault="006D3165" w:rsidP="00734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исполнения</w:t>
            </w:r>
          </w:p>
        </w:tc>
        <w:tc>
          <w:tcPr>
            <w:tcW w:w="6379" w:type="dxa"/>
          </w:tcPr>
          <w:p w:rsidR="006D3165" w:rsidRDefault="006D3165" w:rsidP="00734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Ожидаемый результат</w:t>
            </w:r>
          </w:p>
        </w:tc>
      </w:tr>
      <w:tr w:rsidR="006D3165" w:rsidTr="00910C76">
        <w:trPr>
          <w:cantSplit/>
        </w:trPr>
        <w:tc>
          <w:tcPr>
            <w:tcW w:w="711" w:type="dxa"/>
          </w:tcPr>
          <w:p w:rsidR="006D3165" w:rsidRDefault="006D3165" w:rsidP="007343F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</w:t>
            </w:r>
          </w:p>
        </w:tc>
        <w:tc>
          <w:tcPr>
            <w:tcW w:w="14600" w:type="dxa"/>
            <w:gridSpan w:val="5"/>
          </w:tcPr>
          <w:p w:rsidR="006D3165" w:rsidRPr="002E0489" w:rsidRDefault="006D3165" w:rsidP="007343F7">
            <w:pPr>
              <w:jc w:val="center"/>
              <w:rPr>
                <w:b/>
                <w:bCs/>
                <w:sz w:val="22"/>
              </w:rPr>
            </w:pPr>
            <w:r w:rsidRPr="002E0489">
              <w:rPr>
                <w:b/>
                <w:bCs/>
                <w:sz w:val="22"/>
                <w:szCs w:val="22"/>
              </w:rPr>
              <w:t>Совершенствование системы запретов, ограничений и обязанностей, установленных в целях противодействия коррупции</w:t>
            </w:r>
          </w:p>
        </w:tc>
      </w:tr>
      <w:tr w:rsidR="006D3165" w:rsidRPr="00096B7B" w:rsidTr="00910C76">
        <w:tc>
          <w:tcPr>
            <w:tcW w:w="711" w:type="dxa"/>
          </w:tcPr>
          <w:p w:rsidR="003C63BD" w:rsidRDefault="003C63BD" w:rsidP="007343F7">
            <w:pPr>
              <w:jc w:val="both"/>
            </w:pPr>
          </w:p>
          <w:p w:rsidR="006D3165" w:rsidRPr="00096B7B" w:rsidRDefault="006D3165" w:rsidP="007343F7">
            <w:pPr>
              <w:jc w:val="both"/>
            </w:pPr>
            <w:r w:rsidRPr="00096B7B"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65" w:rsidRPr="00096B7B" w:rsidRDefault="006D3165" w:rsidP="007343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B7B">
              <w:rPr>
                <w:rFonts w:ascii="Times New Roman" w:hAnsi="Times New Roman" w:cs="Times New Roman"/>
                <w:sz w:val="24"/>
                <w:szCs w:val="24"/>
              </w:rPr>
              <w:t>Анализ практики применения ограничений, касающихся получения подарков отдельными категориями лиц и установленных в целях противодействия коррупции</w:t>
            </w:r>
          </w:p>
          <w:p w:rsidR="006D3165" w:rsidRPr="00096B7B" w:rsidRDefault="006D3165" w:rsidP="007343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65" w:rsidRDefault="006D3165" w:rsidP="007343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B7B">
              <w:rPr>
                <w:rFonts w:ascii="Times New Roman" w:hAnsi="Times New Roman" w:cs="Times New Roman"/>
                <w:sz w:val="24"/>
                <w:szCs w:val="24"/>
              </w:rPr>
              <w:t>Директор института</w:t>
            </w:r>
            <w:r w:rsidR="003C63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C63BD" w:rsidRDefault="003C63BD" w:rsidP="007343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BD" w:rsidRPr="00096B7B" w:rsidRDefault="003C63BD" w:rsidP="007343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65" w:rsidRPr="00096B7B" w:rsidRDefault="006D3165" w:rsidP="007343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B7B">
              <w:rPr>
                <w:rFonts w:ascii="Times New Roman" w:hAnsi="Times New Roman" w:cs="Times New Roman"/>
                <w:sz w:val="24"/>
                <w:szCs w:val="24"/>
              </w:rPr>
              <w:t>Декабрь 2021 г.</w:t>
            </w:r>
          </w:p>
          <w:p w:rsidR="006D3165" w:rsidRPr="00096B7B" w:rsidRDefault="006D3165" w:rsidP="007343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B7B">
              <w:rPr>
                <w:rFonts w:ascii="Times New Roman" w:hAnsi="Times New Roman" w:cs="Times New Roman"/>
                <w:sz w:val="24"/>
                <w:szCs w:val="24"/>
              </w:rPr>
              <w:t>Декабрь 2022 г.</w:t>
            </w:r>
          </w:p>
          <w:p w:rsidR="006D3165" w:rsidRPr="00096B7B" w:rsidRDefault="006D3165" w:rsidP="007343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B7B">
              <w:rPr>
                <w:rFonts w:ascii="Times New Roman" w:hAnsi="Times New Roman" w:cs="Times New Roman"/>
                <w:sz w:val="24"/>
                <w:szCs w:val="24"/>
              </w:rPr>
              <w:t>Декабрь 2023 г.</w:t>
            </w:r>
          </w:p>
          <w:p w:rsidR="006D3165" w:rsidRPr="00096B7B" w:rsidRDefault="006D3165" w:rsidP="007343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B7B">
              <w:rPr>
                <w:rFonts w:ascii="Times New Roman" w:hAnsi="Times New Roman" w:cs="Times New Roman"/>
                <w:sz w:val="24"/>
                <w:szCs w:val="24"/>
              </w:rPr>
              <w:t>Декабрь 2024 г.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65" w:rsidRPr="00096B7B" w:rsidRDefault="006D3165" w:rsidP="007343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7B">
              <w:rPr>
                <w:rFonts w:ascii="Times New Roman" w:hAnsi="Times New Roman" w:cs="Times New Roman"/>
                <w:sz w:val="24"/>
                <w:szCs w:val="24"/>
              </w:rPr>
              <w:t>Формирование предложений по совершенствованию ограничений, касающихся получения подарков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3165" w:rsidRPr="00096B7B" w:rsidTr="00910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65" w:rsidRPr="00096B7B" w:rsidRDefault="006D3165" w:rsidP="007343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3C6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6B7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65" w:rsidRPr="00096B7B" w:rsidRDefault="006D3165" w:rsidP="007343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B7B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практики рассмотрения обращений граждан по фактам коррупции, в том числе анализ практики использования различных каналов связи получения информации (горячая линия, телефон доверия, электронная приемная), по которым граждане могут конфиденциально, не опасаясь преследования сообщать о возможных </w:t>
            </w:r>
            <w:r w:rsidRPr="00096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правонарушениях, а также практика рассмотрения и проверки полученной информации и принимаемых мер реагирования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D" w:rsidRDefault="006D3165" w:rsidP="007343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института</w:t>
            </w:r>
            <w:r w:rsidR="003C63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C63BD" w:rsidRDefault="003C63BD" w:rsidP="007343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BD" w:rsidRPr="00096B7B" w:rsidRDefault="003C63BD" w:rsidP="007343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</w:t>
            </w:r>
            <w:r w:rsidR="00B75E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сульт</w:t>
            </w:r>
          </w:p>
          <w:p w:rsidR="006D3165" w:rsidRPr="00096B7B" w:rsidRDefault="006D3165" w:rsidP="007343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65" w:rsidRDefault="00910C76" w:rsidP="007343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6D3165" w:rsidRPr="00096B7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3165" w:rsidRPr="00096B7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12B41" w:rsidRDefault="00D12B41" w:rsidP="007343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 г.</w:t>
            </w:r>
          </w:p>
          <w:p w:rsidR="00D12B41" w:rsidRPr="00096B7B" w:rsidRDefault="00D12B41" w:rsidP="007343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 г.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65" w:rsidRPr="00096B7B" w:rsidRDefault="006D3165" w:rsidP="007343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7B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оперативного представления гражданами и организациями информации о фактах коррупции в институте:</w:t>
            </w:r>
          </w:p>
          <w:p w:rsidR="006D3165" w:rsidRPr="00096B7B" w:rsidRDefault="006D3165" w:rsidP="007343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7B">
              <w:rPr>
                <w:rFonts w:ascii="Times New Roman" w:hAnsi="Times New Roman" w:cs="Times New Roman"/>
                <w:sz w:val="24"/>
                <w:szCs w:val="24"/>
              </w:rPr>
              <w:t xml:space="preserve">- функционирования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6B7B">
              <w:rPr>
                <w:rFonts w:ascii="Times New Roman" w:hAnsi="Times New Roman" w:cs="Times New Roman"/>
                <w:sz w:val="24"/>
                <w:szCs w:val="24"/>
              </w:rPr>
              <w:t>телефонов доверия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96B7B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противодействия коррупции;</w:t>
            </w:r>
          </w:p>
          <w:p w:rsidR="006D3165" w:rsidRPr="00096B7B" w:rsidRDefault="006D3165" w:rsidP="007343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B7B">
              <w:rPr>
                <w:rFonts w:ascii="Times New Roman" w:hAnsi="Times New Roman" w:cs="Times New Roman"/>
                <w:sz w:val="24"/>
                <w:szCs w:val="24"/>
              </w:rPr>
              <w:t>- приема электронных сообщений с использованием официального сайта института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3165" w:rsidRPr="00096B7B" w:rsidRDefault="006D3165" w:rsidP="007343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7B">
              <w:rPr>
                <w:rFonts w:ascii="Times New Roman" w:hAnsi="Times New Roman" w:cs="Times New Roman"/>
                <w:sz w:val="24"/>
                <w:szCs w:val="24"/>
              </w:rPr>
              <w:t>Незамедлительное реагирование на поступившие оповещения о коррупционных проявлениях, принятие конкретных мер по поступившей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3165" w:rsidRPr="00096B7B" w:rsidRDefault="006D3165" w:rsidP="007343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7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профилактической работы по противодействию коррупции, обеспечение работниками запретов, ограничений, обязанностей и требований к служебному поведению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3165" w:rsidRPr="00096B7B" w:rsidRDefault="006D3165" w:rsidP="007343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165" w:rsidRPr="00096B7B" w:rsidTr="00910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65" w:rsidRPr="00096B7B" w:rsidRDefault="006D3165" w:rsidP="007343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7B"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65" w:rsidRPr="00096B7B" w:rsidRDefault="006D3165" w:rsidP="007343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B7B">
              <w:rPr>
                <w:rFonts w:ascii="Times New Roman" w:hAnsi="Times New Roman" w:cs="Times New Roman"/>
                <w:sz w:val="24"/>
                <w:szCs w:val="24"/>
              </w:rPr>
              <w:t>Анализ практики привлечения к ответственности работников за несоблюдение антикоррупционных стандартов</w:t>
            </w:r>
          </w:p>
          <w:p w:rsidR="006D3165" w:rsidRPr="00096B7B" w:rsidRDefault="006D3165" w:rsidP="007343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76" w:rsidRDefault="006D3165" w:rsidP="007343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B7B">
              <w:rPr>
                <w:rFonts w:ascii="Times New Roman" w:hAnsi="Times New Roman" w:cs="Times New Roman"/>
                <w:sz w:val="24"/>
                <w:szCs w:val="24"/>
              </w:rPr>
              <w:t>Директор института,</w:t>
            </w:r>
          </w:p>
          <w:p w:rsidR="003C63BD" w:rsidRDefault="003C63BD" w:rsidP="007343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165" w:rsidRPr="00096B7B" w:rsidRDefault="00910C76" w:rsidP="007343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D3165">
              <w:rPr>
                <w:rFonts w:ascii="Times New Roman" w:hAnsi="Times New Roman" w:cs="Times New Roman"/>
                <w:sz w:val="24"/>
                <w:szCs w:val="24"/>
              </w:rPr>
              <w:t>рисконсульт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65" w:rsidRPr="00096B7B" w:rsidRDefault="006D3165" w:rsidP="007343F7">
            <w:pPr>
              <w:pStyle w:val="ConsPlusNormal"/>
              <w:ind w:firstLine="81"/>
              <w:rPr>
                <w:rFonts w:ascii="Times New Roman" w:hAnsi="Times New Roman" w:cs="Times New Roman"/>
                <w:sz w:val="24"/>
                <w:szCs w:val="24"/>
              </w:rPr>
            </w:pPr>
            <w:r w:rsidRPr="00096B7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65" w:rsidRPr="00096B7B" w:rsidRDefault="006D3165" w:rsidP="007343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7B">
              <w:rPr>
                <w:rFonts w:ascii="Times New Roman" w:hAnsi="Times New Roman" w:cs="Times New Roman"/>
                <w:sz w:val="24"/>
                <w:szCs w:val="24"/>
              </w:rPr>
              <w:t>Обеспечение неотвратимости ответственности за совершенные правонарушения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3165" w:rsidRPr="00096B7B" w:rsidRDefault="006D3165" w:rsidP="007343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7B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совершенствованию законодательства Российской Федерации при привлечении к 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53AD" w:rsidRPr="00096B7B" w:rsidTr="00325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AD" w:rsidRPr="00096B7B" w:rsidRDefault="003253AD" w:rsidP="007343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7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6B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AD" w:rsidRPr="00096B7B" w:rsidRDefault="003253AD" w:rsidP="00A917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участие работников в мероприятиях по профессиональному развитию в области противодействия коррупции, в том числе их обучение по дополнительным программам в области противодействия коррупции; впервые </w:t>
            </w:r>
            <w:r w:rsidR="00910C76">
              <w:rPr>
                <w:rFonts w:ascii="Times New Roman" w:hAnsi="Times New Roman" w:cs="Times New Roman"/>
                <w:sz w:val="24"/>
                <w:szCs w:val="24"/>
              </w:rPr>
              <w:t>поступивших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 и замещающих должности,</w:t>
            </w:r>
            <w:r w:rsidR="00910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связанные с соблюдением антикоррупционных стандартов; в должностные обязанности которых входит 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проведении закупок товаров, работ, услуг для обеспечения государственных нужд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AD" w:rsidRPr="00096B7B" w:rsidRDefault="003253AD" w:rsidP="007343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института,</w:t>
            </w:r>
          </w:p>
          <w:p w:rsidR="003253AD" w:rsidRPr="00096B7B" w:rsidRDefault="003253AD" w:rsidP="007343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61C" w:rsidRDefault="003253AD" w:rsidP="007343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61C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r w:rsidR="0083561C" w:rsidRPr="0083561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83561C">
              <w:rPr>
                <w:rFonts w:ascii="Times New Roman" w:hAnsi="Times New Roman" w:cs="Times New Roman"/>
                <w:sz w:val="24"/>
                <w:szCs w:val="24"/>
              </w:rPr>
              <w:t>закупкам,</w:t>
            </w:r>
          </w:p>
          <w:p w:rsidR="0083561C" w:rsidRDefault="0083561C" w:rsidP="007343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3AD" w:rsidRPr="00096B7B" w:rsidRDefault="0083561C" w:rsidP="007343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3253AD">
              <w:rPr>
                <w:rFonts w:ascii="Times New Roman" w:hAnsi="Times New Roman" w:cs="Times New Roman"/>
                <w:sz w:val="24"/>
                <w:szCs w:val="24"/>
              </w:rPr>
              <w:t>рисконсульт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AD" w:rsidRDefault="003C63BD" w:rsidP="007343F7">
            <w:pPr>
              <w:pStyle w:val="ConsPlusNormal"/>
              <w:ind w:firstLine="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253AD">
              <w:rPr>
                <w:rFonts w:ascii="Times New Roman" w:hAnsi="Times New Roman" w:cs="Times New Roman"/>
                <w:sz w:val="24"/>
                <w:szCs w:val="24"/>
              </w:rPr>
              <w:t>нварь 2022</w:t>
            </w:r>
            <w:r w:rsidR="00DA7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3A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C63BD" w:rsidRDefault="003C63BD" w:rsidP="007343F7">
            <w:pPr>
              <w:pStyle w:val="ConsPlusNormal"/>
              <w:ind w:firstLine="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 г.</w:t>
            </w:r>
          </w:p>
          <w:p w:rsidR="003253AD" w:rsidRDefault="003C63BD" w:rsidP="007343F7">
            <w:pPr>
              <w:pStyle w:val="ConsPlusNormal"/>
              <w:ind w:firstLine="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253AD">
              <w:rPr>
                <w:rFonts w:ascii="Times New Roman" w:hAnsi="Times New Roman" w:cs="Times New Roman"/>
                <w:sz w:val="24"/>
                <w:szCs w:val="24"/>
              </w:rPr>
              <w:t>нварь 2023 г.</w:t>
            </w:r>
          </w:p>
          <w:p w:rsidR="003253AD" w:rsidRDefault="003C63BD" w:rsidP="007343F7">
            <w:pPr>
              <w:pStyle w:val="ConsPlusNormal"/>
              <w:ind w:firstLine="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53AD">
              <w:rPr>
                <w:rFonts w:ascii="Times New Roman" w:hAnsi="Times New Roman" w:cs="Times New Roman"/>
                <w:sz w:val="24"/>
                <w:szCs w:val="24"/>
              </w:rPr>
              <w:t>ктябрь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7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3A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A7BCA" w:rsidRDefault="003C63BD" w:rsidP="007343F7">
            <w:pPr>
              <w:pStyle w:val="ConsPlusNormal"/>
              <w:ind w:firstLine="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DA7BC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7B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3561C" w:rsidRDefault="003C63BD" w:rsidP="007343F7">
            <w:pPr>
              <w:pStyle w:val="ConsPlusNormal"/>
              <w:ind w:firstLine="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561C">
              <w:rPr>
                <w:rFonts w:ascii="Times New Roman" w:hAnsi="Times New Roman" w:cs="Times New Roman"/>
                <w:sz w:val="24"/>
                <w:szCs w:val="24"/>
              </w:rPr>
              <w:t>ктябрь 2024 г.</w:t>
            </w:r>
          </w:p>
          <w:p w:rsidR="0083561C" w:rsidRPr="00096B7B" w:rsidRDefault="0083561C" w:rsidP="007343F7">
            <w:pPr>
              <w:pStyle w:val="ConsPlusNormal"/>
              <w:ind w:firstLine="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47" w:rsidRDefault="00DA7BCA" w:rsidP="007343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работников по антикоррупционной тематике</w:t>
            </w:r>
            <w:r w:rsidR="00835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8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должностные обязанности которых входит участие в противодействии коррупции</w:t>
            </w:r>
            <w:r w:rsidR="0083561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13847">
              <w:rPr>
                <w:rFonts w:ascii="Times New Roman" w:hAnsi="Times New Roman" w:cs="Times New Roman"/>
                <w:sz w:val="24"/>
                <w:szCs w:val="24"/>
              </w:rPr>
              <w:t>работников, в должностные обязанности которых входит учас</w:t>
            </w:r>
            <w:r w:rsidR="00A917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356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917E3">
              <w:rPr>
                <w:rFonts w:ascii="Times New Roman" w:hAnsi="Times New Roman" w:cs="Times New Roman"/>
                <w:sz w:val="24"/>
                <w:szCs w:val="24"/>
              </w:rPr>
              <w:t>е в проведении закупок товаров</w:t>
            </w:r>
            <w:r w:rsidR="005138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1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847">
              <w:rPr>
                <w:rFonts w:ascii="Times New Roman" w:hAnsi="Times New Roman" w:cs="Times New Roman"/>
                <w:sz w:val="24"/>
                <w:szCs w:val="24"/>
              </w:rPr>
              <w:t>работ, услуг для обеспечения государственных нужд</w:t>
            </w:r>
            <w:r w:rsidR="00A917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53AD" w:rsidRPr="00096B7B" w:rsidRDefault="003253AD" w:rsidP="007343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88B" w:rsidRPr="00D1088B" w:rsidTr="007343F7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B" w:rsidRPr="00D1088B" w:rsidRDefault="003253AD" w:rsidP="00D1088B">
            <w:pPr>
              <w:jc w:val="center"/>
              <w:rPr>
                <w:b/>
                <w:bCs/>
              </w:rPr>
            </w:pPr>
            <w:r>
              <w:br w:type="page"/>
            </w:r>
            <w:r w:rsidR="00D1088B" w:rsidRPr="00D1088B">
              <w:rPr>
                <w:b/>
                <w:bCs/>
              </w:rPr>
              <w:t>2.</w:t>
            </w:r>
          </w:p>
        </w:tc>
        <w:tc>
          <w:tcPr>
            <w:tcW w:w="14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1C" w:rsidRDefault="00D1088B" w:rsidP="00D108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Выявление и систематизация причин и условий проявления коррупции в деятельности Роспотребнадзора, </w:t>
            </w:r>
          </w:p>
          <w:p w:rsidR="00D1088B" w:rsidRPr="00D1088B" w:rsidRDefault="00D1088B" w:rsidP="00D108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мониторинг коррупционных рисков и их устранение</w:t>
            </w:r>
          </w:p>
        </w:tc>
      </w:tr>
      <w:tr w:rsidR="00D1088B" w:rsidRPr="00D1088B" w:rsidTr="00734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B" w:rsidRPr="0083561C" w:rsidRDefault="00D1088B" w:rsidP="00D1088B">
            <w:pPr>
              <w:autoSpaceDE w:val="0"/>
              <w:autoSpaceDN w:val="0"/>
              <w:adjustRightInd w:val="0"/>
              <w:ind w:left="-765" w:firstLine="720"/>
              <w:jc w:val="center"/>
            </w:pPr>
            <w:r w:rsidRPr="0083561C">
              <w:t>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B" w:rsidRPr="0083561C" w:rsidRDefault="008F1865" w:rsidP="00D1088B">
            <w:pPr>
              <w:autoSpaceDE w:val="0"/>
              <w:autoSpaceDN w:val="0"/>
              <w:adjustRightInd w:val="0"/>
            </w:pPr>
            <w:r w:rsidRPr="0083561C">
              <w:t>Проведение антикоррупционной экспертизы в отношении нормативных правовых актов, их проектов и иных документов с учетом мониторинга соответствующей правоприменительной практики в целях выявления коррупциогенных факторов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B" w:rsidRPr="0083561C" w:rsidRDefault="008F1865" w:rsidP="00D1088B">
            <w:pPr>
              <w:autoSpaceDE w:val="0"/>
              <w:autoSpaceDN w:val="0"/>
              <w:adjustRightInd w:val="0"/>
            </w:pPr>
            <w:r w:rsidRPr="0083561C">
              <w:t>Юрисконсульт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B" w:rsidRDefault="003C63BD" w:rsidP="0083561C">
            <w:r>
              <w:t>Я</w:t>
            </w:r>
            <w:r w:rsidR="0083561C">
              <w:t>нварь 2022 г.</w:t>
            </w:r>
          </w:p>
          <w:p w:rsidR="0083561C" w:rsidRDefault="003C63BD" w:rsidP="0083561C">
            <w:r>
              <w:t>И</w:t>
            </w:r>
            <w:r w:rsidR="0083561C">
              <w:t>юль 2022 г.</w:t>
            </w:r>
          </w:p>
          <w:p w:rsidR="0083561C" w:rsidRDefault="003C63BD" w:rsidP="0083561C">
            <w:r>
              <w:t>Я</w:t>
            </w:r>
            <w:r w:rsidR="0083561C">
              <w:t>нварь 2023 г.</w:t>
            </w:r>
          </w:p>
          <w:p w:rsidR="0083561C" w:rsidRDefault="003C63BD" w:rsidP="0083561C">
            <w:r>
              <w:t>И</w:t>
            </w:r>
            <w:r w:rsidR="0083561C">
              <w:t>юль 2023 г.</w:t>
            </w:r>
          </w:p>
          <w:p w:rsidR="0083561C" w:rsidRDefault="003C63BD" w:rsidP="0083561C">
            <w:r>
              <w:t>Я</w:t>
            </w:r>
            <w:r w:rsidR="0083561C">
              <w:t>нварь 2024 г.</w:t>
            </w:r>
          </w:p>
          <w:p w:rsidR="0083561C" w:rsidRDefault="003C63BD" w:rsidP="0083561C">
            <w:r>
              <w:t>И</w:t>
            </w:r>
            <w:r w:rsidR="0083561C">
              <w:t>юль 2024 г.</w:t>
            </w:r>
          </w:p>
          <w:p w:rsidR="0083561C" w:rsidRPr="0083561C" w:rsidRDefault="0083561C" w:rsidP="0083561C"/>
        </w:tc>
        <w:tc>
          <w:tcPr>
            <w:tcW w:w="6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B" w:rsidRPr="00D1088B" w:rsidRDefault="0083561C" w:rsidP="00D1088B">
            <w:pPr>
              <w:autoSpaceDE w:val="0"/>
              <w:autoSpaceDN w:val="0"/>
              <w:adjustRightInd w:val="0"/>
              <w:jc w:val="both"/>
            </w:pPr>
            <w:r>
              <w:t>Проведение на систематической основе антикоррупционной экспертизы в отношении нормативно-правовых актов, и иных документов, касающихся антикоррупционной деятельности</w:t>
            </w:r>
          </w:p>
        </w:tc>
      </w:tr>
      <w:tr w:rsidR="00D1088B" w:rsidRPr="00D1088B" w:rsidTr="00734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B" w:rsidRPr="0083561C" w:rsidRDefault="00D1088B" w:rsidP="00D1088B">
            <w:pPr>
              <w:autoSpaceDE w:val="0"/>
              <w:autoSpaceDN w:val="0"/>
              <w:adjustRightInd w:val="0"/>
              <w:ind w:left="-765" w:firstLine="720"/>
              <w:jc w:val="center"/>
            </w:pPr>
            <w:r w:rsidRPr="0083561C">
              <w:t>2.2.</w:t>
            </w:r>
          </w:p>
          <w:p w:rsidR="00D1088B" w:rsidRPr="0083561C" w:rsidRDefault="00D1088B" w:rsidP="00D1088B">
            <w:pPr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B" w:rsidRPr="0083561C" w:rsidRDefault="00514789" w:rsidP="00D1088B">
            <w:pPr>
              <w:autoSpaceDE w:val="0"/>
              <w:autoSpaceDN w:val="0"/>
              <w:adjustRightInd w:val="0"/>
            </w:pPr>
            <w:r w:rsidRPr="0083561C">
              <w:t>Проведение оценки коррупционных рисков при осуществлении закупочной деятельности, работа по минимизации коррупционных рисков и предпосылок возникновения конфликта интересов при осуществлении закупок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1C" w:rsidRDefault="00514789" w:rsidP="00D1088B">
            <w:pPr>
              <w:autoSpaceDE w:val="0"/>
              <w:autoSpaceDN w:val="0"/>
              <w:adjustRightInd w:val="0"/>
            </w:pPr>
            <w:r w:rsidRPr="0083561C">
              <w:t xml:space="preserve">Ведущий специалист </w:t>
            </w:r>
            <w:r w:rsidR="0083561C">
              <w:t>по закупкам,</w:t>
            </w:r>
          </w:p>
          <w:p w:rsidR="0083561C" w:rsidRDefault="0083561C" w:rsidP="00D1088B">
            <w:pPr>
              <w:autoSpaceDE w:val="0"/>
              <w:autoSpaceDN w:val="0"/>
              <w:adjustRightInd w:val="0"/>
            </w:pPr>
          </w:p>
          <w:p w:rsidR="00D1088B" w:rsidRPr="0083561C" w:rsidRDefault="0083561C" w:rsidP="00D1088B">
            <w:pPr>
              <w:autoSpaceDE w:val="0"/>
              <w:autoSpaceDN w:val="0"/>
              <w:adjustRightInd w:val="0"/>
            </w:pPr>
            <w:r>
              <w:t>Ю</w:t>
            </w:r>
            <w:r w:rsidR="00514789" w:rsidRPr="0083561C">
              <w:t>рисконсульт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89" w:rsidRPr="0083561C" w:rsidRDefault="00514789" w:rsidP="0083561C">
            <w:pPr>
              <w:autoSpaceDE w:val="0"/>
              <w:autoSpaceDN w:val="0"/>
              <w:adjustRightInd w:val="0"/>
            </w:pPr>
            <w:r w:rsidRPr="0083561C">
              <w:t>На постоянной основе</w:t>
            </w:r>
          </w:p>
        </w:tc>
        <w:tc>
          <w:tcPr>
            <w:tcW w:w="6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B" w:rsidRPr="0083561C" w:rsidRDefault="00514789" w:rsidP="00514789">
            <w:pPr>
              <w:autoSpaceDE w:val="0"/>
              <w:autoSpaceDN w:val="0"/>
              <w:adjustRightInd w:val="0"/>
              <w:jc w:val="both"/>
            </w:pPr>
            <w:r w:rsidRPr="0083561C">
              <w:t>Проведение анализа (на постоянной основе)</w:t>
            </w:r>
            <w:r w:rsidR="00D12B41">
              <w:t xml:space="preserve"> </w:t>
            </w:r>
            <w:r w:rsidRPr="0083561C">
              <w:t xml:space="preserve">о наличии (отсутствии) конфликта интересов между участников закупки и членами Единой комиссии по осуществлению закупок, товаров, работ, услуг для </w:t>
            </w:r>
            <w:r w:rsidR="00B02B72" w:rsidRPr="0083561C">
              <w:t>обеспечения государственных нужд до момента процедуры рассмотрения о оценке заявок на участие в запросе котировок</w:t>
            </w:r>
            <w:r w:rsidR="00D12B41">
              <w:t>.</w:t>
            </w:r>
          </w:p>
          <w:p w:rsidR="00B02B72" w:rsidRPr="0083561C" w:rsidRDefault="00B02B72" w:rsidP="00D12B41">
            <w:pPr>
              <w:autoSpaceDE w:val="0"/>
              <w:autoSpaceDN w:val="0"/>
              <w:adjustRightInd w:val="0"/>
              <w:jc w:val="both"/>
            </w:pPr>
          </w:p>
        </w:tc>
      </w:tr>
      <w:tr w:rsidR="004A1547" w:rsidRPr="00D1088B" w:rsidTr="00734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47" w:rsidRPr="00D12B41" w:rsidRDefault="004A1547" w:rsidP="007343F7">
            <w:pPr>
              <w:autoSpaceDE w:val="0"/>
              <w:autoSpaceDN w:val="0"/>
              <w:adjustRightInd w:val="0"/>
              <w:ind w:left="-765" w:firstLine="720"/>
              <w:jc w:val="center"/>
            </w:pPr>
            <w:r w:rsidRPr="00D12B41">
              <w:t>2.3.</w:t>
            </w:r>
          </w:p>
          <w:p w:rsidR="004A1547" w:rsidRPr="00D12B41" w:rsidRDefault="004A1547" w:rsidP="007343F7">
            <w:pPr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47" w:rsidRPr="00D12B41" w:rsidRDefault="004A1547" w:rsidP="004A1547">
            <w:pPr>
              <w:autoSpaceDE w:val="0"/>
              <w:autoSpaceDN w:val="0"/>
              <w:adjustRightInd w:val="0"/>
            </w:pPr>
            <w:r w:rsidRPr="00D12B41">
              <w:t xml:space="preserve">Проведение анализа сведений о доходах, расходах, об имуществе и обязательствах имущественного характера, </w:t>
            </w:r>
            <w:r w:rsidRPr="00D12B41">
              <w:lastRenderedPageBreak/>
              <w:t xml:space="preserve">представленных работниками </w:t>
            </w:r>
            <w:r w:rsidR="00D12B41">
              <w:t>института</w:t>
            </w:r>
            <w:r w:rsidRPr="00D12B41">
              <w:t>.</w:t>
            </w:r>
          </w:p>
          <w:p w:rsidR="004A1547" w:rsidRPr="00D12B41" w:rsidRDefault="004A1547" w:rsidP="004A1547">
            <w:pPr>
              <w:autoSpaceDE w:val="0"/>
              <w:autoSpaceDN w:val="0"/>
              <w:adjustRightInd w:val="0"/>
            </w:pPr>
            <w:r w:rsidRPr="00D12B41">
              <w:t>Обеспечение контроля за своевременностью представления указанных сведений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47" w:rsidRPr="00D12B41" w:rsidRDefault="004A1547" w:rsidP="007343F7">
            <w:pPr>
              <w:autoSpaceDE w:val="0"/>
              <w:autoSpaceDN w:val="0"/>
              <w:adjustRightInd w:val="0"/>
            </w:pPr>
            <w:r w:rsidRPr="00D12B41">
              <w:lastRenderedPageBreak/>
              <w:t>Отдел кадров</w:t>
            </w:r>
          </w:p>
          <w:p w:rsidR="004A1547" w:rsidRPr="00D12B41" w:rsidRDefault="004A1547" w:rsidP="007343F7">
            <w:pPr>
              <w:autoSpaceDE w:val="0"/>
              <w:autoSpaceDN w:val="0"/>
              <w:adjustRightInd w:val="0"/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47" w:rsidRPr="00D12B41" w:rsidRDefault="004A1547" w:rsidP="00D12B41">
            <w:pPr>
              <w:autoSpaceDE w:val="0"/>
              <w:autoSpaceDN w:val="0"/>
              <w:adjustRightInd w:val="0"/>
            </w:pPr>
            <w:r w:rsidRPr="00D12B41">
              <w:t xml:space="preserve">Ежегодно, до </w:t>
            </w:r>
            <w:r w:rsidR="006E5D7C">
              <w:t>1 сентября</w:t>
            </w:r>
          </w:p>
          <w:p w:rsidR="004A1547" w:rsidRPr="00D12B41" w:rsidRDefault="004A1547" w:rsidP="007343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49" w:rsidRPr="00D12B41" w:rsidRDefault="004A1547" w:rsidP="004A1547">
            <w:pPr>
              <w:autoSpaceDE w:val="0"/>
              <w:autoSpaceDN w:val="0"/>
              <w:adjustRightInd w:val="0"/>
              <w:jc w:val="both"/>
            </w:pPr>
            <w:r w:rsidRPr="00D12B41">
              <w:t>Контроль за своевременным исполнением работниками обязанности по представлению сведений о доходах, расходах, об имуществе и обязательствах имущественного характера на себя и членов своих семей</w:t>
            </w:r>
            <w:r w:rsidR="00D12B41">
              <w:t>.</w:t>
            </w:r>
          </w:p>
          <w:p w:rsidR="004A1547" w:rsidRPr="00D12B41" w:rsidRDefault="006A3C49" w:rsidP="004A1547">
            <w:pPr>
              <w:autoSpaceDE w:val="0"/>
              <w:autoSpaceDN w:val="0"/>
              <w:adjustRightInd w:val="0"/>
              <w:jc w:val="both"/>
            </w:pPr>
            <w:r w:rsidRPr="00D12B41">
              <w:rPr>
                <w:color w:val="000000"/>
              </w:rPr>
              <w:t>Обеспечение своевременного выполнения антикоррупционного законодательства РФ.</w:t>
            </w:r>
          </w:p>
        </w:tc>
      </w:tr>
      <w:tr w:rsidR="006A3C49" w:rsidRPr="006A3C49" w:rsidTr="007343F7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49" w:rsidRPr="006A3C49" w:rsidRDefault="006A3C49" w:rsidP="006A3C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6A3C49">
              <w:rPr>
                <w:b/>
                <w:bCs/>
              </w:rPr>
              <w:t>.</w:t>
            </w:r>
          </w:p>
        </w:tc>
        <w:tc>
          <w:tcPr>
            <w:tcW w:w="14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49" w:rsidRPr="006A3C49" w:rsidRDefault="006A3C49" w:rsidP="006A3C49">
            <w:pPr>
              <w:jc w:val="center"/>
              <w:rPr>
                <w:b/>
                <w:bCs/>
              </w:rPr>
            </w:pPr>
            <w:r w:rsidRPr="006A3C49">
              <w:rPr>
                <w:b/>
                <w:bCs/>
              </w:rPr>
              <w:t>Повышение эффективности мероприятий, направленных на антикоррупционное просвещение и популяризацию антикоррупционных стандартов</w:t>
            </w:r>
          </w:p>
        </w:tc>
      </w:tr>
      <w:tr w:rsidR="006A3C49" w:rsidRPr="006A3C49" w:rsidTr="00734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49" w:rsidRPr="006A3C49" w:rsidRDefault="000B50F2" w:rsidP="006A3C49">
            <w:pPr>
              <w:autoSpaceDE w:val="0"/>
              <w:autoSpaceDN w:val="0"/>
              <w:adjustRightInd w:val="0"/>
              <w:ind w:left="-765" w:firstLine="720"/>
              <w:jc w:val="center"/>
            </w:pPr>
            <w:r>
              <w:t>3</w:t>
            </w:r>
            <w:r w:rsidR="006A3C49" w:rsidRPr="006A3C49">
              <w:t>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49" w:rsidRPr="006A3C49" w:rsidRDefault="006A3C49" w:rsidP="006A3C49">
            <w:pPr>
              <w:autoSpaceDE w:val="0"/>
              <w:autoSpaceDN w:val="0"/>
              <w:adjustRightInd w:val="0"/>
            </w:pPr>
            <w:r w:rsidRPr="006A3C49">
              <w:t>Размещения на сайте института информации об антикоррупционной деятельности, ведение специализированного раздела, посвященного вопросам противодействия коррупции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49" w:rsidRPr="006A3C49" w:rsidRDefault="006A3C49" w:rsidP="006A3C49">
            <w:pPr>
              <w:autoSpaceDE w:val="0"/>
              <w:autoSpaceDN w:val="0"/>
              <w:adjustRightInd w:val="0"/>
            </w:pPr>
            <w:r w:rsidRPr="006A3C49">
              <w:t>Ответственный за работу сайта института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49" w:rsidRPr="006A3C49" w:rsidRDefault="006A3C49" w:rsidP="006E5D7C">
            <w:pPr>
              <w:autoSpaceDE w:val="0"/>
              <w:autoSpaceDN w:val="0"/>
              <w:adjustRightInd w:val="0"/>
            </w:pPr>
            <w:r w:rsidRPr="006A3C49">
              <w:t>На систематической основе</w:t>
            </w:r>
          </w:p>
        </w:tc>
        <w:tc>
          <w:tcPr>
            <w:tcW w:w="6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49" w:rsidRPr="006A3C49" w:rsidRDefault="006A3C49" w:rsidP="006A3C49">
            <w:pPr>
              <w:autoSpaceDE w:val="0"/>
              <w:autoSpaceDN w:val="0"/>
              <w:adjustRightInd w:val="0"/>
              <w:jc w:val="both"/>
            </w:pPr>
            <w:r w:rsidRPr="006A3C49">
              <w:t>Повышение эффективности информационной открытости института.</w:t>
            </w:r>
          </w:p>
          <w:p w:rsidR="006A3C49" w:rsidRPr="006A3C49" w:rsidRDefault="006A3C49" w:rsidP="006A3C49">
            <w:pPr>
              <w:autoSpaceDE w:val="0"/>
              <w:autoSpaceDN w:val="0"/>
              <w:adjustRightInd w:val="0"/>
              <w:jc w:val="both"/>
            </w:pPr>
            <w:r w:rsidRPr="006A3C49">
              <w:t>Наличие «горячей линии» (телефона доверия) по вопросам противодействия коррупции.</w:t>
            </w:r>
          </w:p>
          <w:p w:rsidR="006A3C49" w:rsidRPr="006A3C49" w:rsidRDefault="006A3C49" w:rsidP="006A3C49">
            <w:pPr>
              <w:autoSpaceDE w:val="0"/>
              <w:autoSpaceDN w:val="0"/>
              <w:adjustRightInd w:val="0"/>
              <w:jc w:val="both"/>
            </w:pPr>
            <w:r w:rsidRPr="006A3C49">
              <w:t>Своевременная актуализация раздела «Противодействие коррупции».</w:t>
            </w:r>
          </w:p>
        </w:tc>
      </w:tr>
      <w:tr w:rsidR="006A3C49" w:rsidRPr="00096B7B" w:rsidTr="00734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49" w:rsidRPr="00096B7B" w:rsidRDefault="000B50F2" w:rsidP="007343F7">
            <w:pPr>
              <w:pStyle w:val="ConsPlusNormal"/>
              <w:ind w:left="-7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3C49" w:rsidRPr="00096B7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  <w:p w:rsidR="006A3C49" w:rsidRPr="00096B7B" w:rsidRDefault="006A3C49" w:rsidP="007343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49" w:rsidRPr="00096B7B" w:rsidRDefault="006A3C49" w:rsidP="007343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B7B">
              <w:rPr>
                <w:rFonts w:ascii="Times New Roman" w:hAnsi="Times New Roman" w:cs="Times New Roman"/>
                <w:sz w:val="24"/>
                <w:szCs w:val="24"/>
              </w:rPr>
              <w:t>Информирование и правовое просвещение работников института, в том числе впервые принятых, в целях соблюдения ими требований законодательства Российской Федерации в сфере противодействия коррупции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49" w:rsidRDefault="006E5D7C" w:rsidP="007343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7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A3C49" w:rsidRPr="006E5D7C">
              <w:rPr>
                <w:rFonts w:ascii="Times New Roman" w:hAnsi="Times New Roman" w:cs="Times New Roman"/>
                <w:sz w:val="24"/>
                <w:szCs w:val="24"/>
              </w:rPr>
              <w:t>рисконсульт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5D7C" w:rsidRPr="006E5D7C" w:rsidRDefault="006E5D7C" w:rsidP="007343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49" w:rsidRPr="006E5D7C" w:rsidRDefault="006A3C49" w:rsidP="006E5D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7C">
              <w:rPr>
                <w:rFonts w:ascii="Times New Roman" w:hAnsi="Times New Roman" w:cs="Times New Roman"/>
                <w:sz w:val="24"/>
                <w:szCs w:val="24"/>
              </w:rPr>
              <w:t>В течение 2022-2024 г.г.</w:t>
            </w:r>
          </w:p>
        </w:tc>
        <w:tc>
          <w:tcPr>
            <w:tcW w:w="6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49" w:rsidRPr="00096B7B" w:rsidRDefault="006A3C49" w:rsidP="007343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7B">
              <w:rPr>
                <w:rFonts w:ascii="Times New Roman" w:hAnsi="Times New Roman" w:cs="Times New Roman"/>
                <w:sz w:val="24"/>
                <w:szCs w:val="24"/>
              </w:rPr>
              <w:t>Формирование нетерпимого отношения к коррупционному поведению у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6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C49" w:rsidRPr="00096B7B" w:rsidRDefault="006A3C49" w:rsidP="007343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7B"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с федеральными законами и иными нормативными правовыми актами Российской Федерации (в том числе под роспись)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3C49" w:rsidRPr="00096B7B" w:rsidRDefault="006A3C49" w:rsidP="007343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7B">
              <w:rPr>
                <w:rFonts w:ascii="Times New Roman" w:hAnsi="Times New Roman" w:cs="Times New Roman"/>
                <w:sz w:val="24"/>
                <w:szCs w:val="24"/>
              </w:rPr>
              <w:t>Размещение на стендах материалов, отражающих актуальные вопросы профилактики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6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C49" w:rsidRPr="00096B7B" w:rsidRDefault="006A3C49" w:rsidP="007343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2669" w:rsidRDefault="00E22669">
      <w:r>
        <w:br w:type="page"/>
      </w:r>
    </w:p>
    <w:tbl>
      <w:tblPr>
        <w:tblW w:w="15311" w:type="dxa"/>
        <w:tblInd w:w="-17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1"/>
        <w:gridCol w:w="2835"/>
        <w:gridCol w:w="2835"/>
        <w:gridCol w:w="2539"/>
        <w:gridCol w:w="6391"/>
      </w:tblGrid>
      <w:tr w:rsidR="00FA17A6" w:rsidRPr="00FA17A6" w:rsidTr="005D32B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A6" w:rsidRPr="00FA17A6" w:rsidRDefault="00FA17A6" w:rsidP="007343F7">
            <w:pPr>
              <w:pStyle w:val="ConsPlusNormal"/>
              <w:ind w:left="-76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7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A6" w:rsidRPr="00FA17A6" w:rsidRDefault="00FA17A6" w:rsidP="00FA17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противодействия коррупции с учетом специфики деятельности института</w:t>
            </w:r>
          </w:p>
        </w:tc>
      </w:tr>
      <w:tr w:rsidR="00FA17A6" w:rsidRPr="00096B7B" w:rsidTr="006E5E4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A6" w:rsidRPr="00096B7B" w:rsidRDefault="00FA17A6" w:rsidP="00FA17A6">
            <w:pPr>
              <w:pStyle w:val="ConsPlusNormal"/>
              <w:ind w:left="-7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  <w:p w:rsidR="00FA17A6" w:rsidRPr="00096B7B" w:rsidRDefault="00FA17A6" w:rsidP="00FA17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A6" w:rsidRPr="00096B7B" w:rsidRDefault="00FA17A6" w:rsidP="00FA17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предоставления государственных услуг в электронном виде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A6" w:rsidRDefault="00FA17A6" w:rsidP="00FA17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института</w:t>
            </w:r>
            <w:r w:rsidR="00EC56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C63BD" w:rsidRDefault="003C63BD" w:rsidP="00FA17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60C" w:rsidRPr="006E5D7C" w:rsidRDefault="00EC560C" w:rsidP="00FA17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закупкам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A6" w:rsidRPr="006E5D7C" w:rsidRDefault="00FA17A6" w:rsidP="00FA17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7C">
              <w:rPr>
                <w:rFonts w:ascii="Times New Roman" w:hAnsi="Times New Roman" w:cs="Times New Roman"/>
                <w:sz w:val="24"/>
                <w:szCs w:val="24"/>
              </w:rPr>
              <w:t>В течение 2022-2024 г.г.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A6" w:rsidRPr="00096B7B" w:rsidRDefault="00FA17A6" w:rsidP="00FA17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Исключение личного взаимодействия с гражданами и организациями в рамках предоставления госуслуг</w:t>
            </w:r>
            <w:r w:rsidR="003C63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560C" w:rsidRPr="00096B7B" w:rsidTr="006E5E4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0C" w:rsidRDefault="00EC560C" w:rsidP="00EC560C">
            <w:pPr>
              <w:pStyle w:val="ConsPlusNormal"/>
              <w:ind w:left="-7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0C" w:rsidRDefault="00EC560C" w:rsidP="00EC56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своевременного учета федерального имущества, включая земельные участки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0C" w:rsidRDefault="00EC560C" w:rsidP="00EC56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института,</w:t>
            </w:r>
          </w:p>
          <w:p w:rsidR="00EC560C" w:rsidRDefault="00EC560C" w:rsidP="00EC56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60C" w:rsidRDefault="00EC560C" w:rsidP="00EC56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Юрисконсульт,</w:t>
            </w:r>
          </w:p>
          <w:p w:rsidR="00EC560C" w:rsidRDefault="00EC560C" w:rsidP="00EC56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60C" w:rsidRPr="00EC560C" w:rsidRDefault="00EC560C" w:rsidP="00EC56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C560C">
              <w:rPr>
                <w:rFonts w:ascii="Times New Roman" w:hAnsi="Times New Roman" w:cs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0C" w:rsidRPr="006E5D7C" w:rsidRDefault="00EC560C" w:rsidP="00EC56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7C">
              <w:rPr>
                <w:rFonts w:ascii="Times New Roman" w:hAnsi="Times New Roman" w:cs="Times New Roman"/>
                <w:sz w:val="24"/>
                <w:szCs w:val="24"/>
              </w:rPr>
              <w:t>В течение 2022-2024 г.г.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Default="00EC560C" w:rsidP="00855C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</w:t>
            </w:r>
            <w:r w:rsidR="00855CC8">
              <w:rPr>
                <w:rFonts w:ascii="Times New Roman" w:hAnsi="Times New Roman" w:cs="Times New Roman"/>
                <w:sz w:val="24"/>
                <w:szCs w:val="24"/>
              </w:rPr>
              <w:t>проведение учета федерального имущества</w:t>
            </w:r>
            <w:r w:rsidR="003C63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5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5CC8" w:rsidRPr="00096B7B" w:rsidTr="006E5E4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Default="00855CC8" w:rsidP="00855CC8">
            <w:pPr>
              <w:pStyle w:val="ConsPlusNormal"/>
              <w:ind w:left="-7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Default="00855CC8" w:rsidP="00855C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участие должностных лиц, ответственных за работу по профилактике коррупционных и иных правонарушений, в подготовке предложений по относящимся к его компетенции кадровым вопросам награждения работников института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Default="00855CC8" w:rsidP="00855C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института,</w:t>
            </w:r>
          </w:p>
          <w:p w:rsidR="00855CC8" w:rsidRDefault="00855CC8" w:rsidP="00855C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C8" w:rsidRPr="00EC560C" w:rsidRDefault="00855CC8" w:rsidP="00855C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Pr="006E5D7C" w:rsidRDefault="00855CC8" w:rsidP="00855C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7C">
              <w:rPr>
                <w:rFonts w:ascii="Times New Roman" w:hAnsi="Times New Roman" w:cs="Times New Roman"/>
                <w:sz w:val="24"/>
                <w:szCs w:val="24"/>
              </w:rPr>
              <w:t>В течение 2022-2024 г.г.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C8" w:rsidRDefault="003C63BD" w:rsidP="00855C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Недопущение повышения по должности, награждения госнаградами, ведомственными и иными наградами работников, привлеченных к дисциплинарной ответственности за несоблюдение антикоррупционных стандартов.</w:t>
            </w:r>
          </w:p>
        </w:tc>
      </w:tr>
      <w:tr w:rsidR="003C63BD" w:rsidRPr="00096B7B" w:rsidTr="006E5E4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D" w:rsidRDefault="003C63BD" w:rsidP="00855CC8">
            <w:pPr>
              <w:pStyle w:val="ConsPlusNormal"/>
              <w:ind w:left="-7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4.4.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D" w:rsidRDefault="003C63BD" w:rsidP="00855C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 анализа мер по предупреждению коррупции, принятых в институте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D" w:rsidRDefault="003C63BD" w:rsidP="00855C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института,</w:t>
            </w:r>
          </w:p>
          <w:p w:rsidR="003C63BD" w:rsidRDefault="003C63BD" w:rsidP="00855C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BD" w:rsidRDefault="003C63BD" w:rsidP="00855C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D" w:rsidRDefault="003C63BD" w:rsidP="00855C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 г. – Февраль 2023 г.</w:t>
            </w:r>
          </w:p>
          <w:p w:rsidR="003C63BD" w:rsidRDefault="003C63BD" w:rsidP="00855C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BD" w:rsidRDefault="003C63BD" w:rsidP="003C63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 г. – Февраль 2024 г.</w:t>
            </w:r>
          </w:p>
          <w:p w:rsidR="003C63BD" w:rsidRDefault="003C63BD" w:rsidP="003C63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BD" w:rsidRPr="006E5D7C" w:rsidRDefault="003C63BD" w:rsidP="00855C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г.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D" w:rsidRDefault="003C63BD" w:rsidP="00855C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анализа ежегодный отчет о выполнении плана противодействия коррупции.</w:t>
            </w:r>
          </w:p>
          <w:p w:rsidR="003C63BD" w:rsidRDefault="003C63BD" w:rsidP="00855C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5ED8" w:rsidRDefault="00B75ED8"/>
    <w:p w:rsidR="00B75ED8" w:rsidRDefault="00B75ED8">
      <w:r>
        <w:t>Согласовано:</w:t>
      </w:r>
    </w:p>
    <w:p w:rsidR="00B75ED8" w:rsidRDefault="00B75ED8">
      <w:r>
        <w:t>Начальник отдела кадров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Т.А. Накина</w:t>
      </w:r>
    </w:p>
    <w:p w:rsidR="00B75ED8" w:rsidRDefault="00B75ED8"/>
    <w:p w:rsidR="00B75ED8" w:rsidRDefault="00B75ED8">
      <w:r>
        <w:t>Ведущий специалист по закупкам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Н.Д. Горб</w:t>
      </w:r>
    </w:p>
    <w:p w:rsidR="00B75ED8" w:rsidRDefault="00B75ED8"/>
    <w:p w:rsidR="00B75ED8" w:rsidRDefault="00B75ED8">
      <w:r>
        <w:t>Юрисконсульт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Т.П. Симачкова</w:t>
      </w:r>
    </w:p>
    <w:sectPr w:rsidR="00B75ED8" w:rsidSect="00B75ED8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165"/>
    <w:rsid w:val="00087AB4"/>
    <w:rsid w:val="000B50F2"/>
    <w:rsid w:val="000F00F1"/>
    <w:rsid w:val="002C0A4A"/>
    <w:rsid w:val="002D5B31"/>
    <w:rsid w:val="002E0C6E"/>
    <w:rsid w:val="003120AA"/>
    <w:rsid w:val="003253AD"/>
    <w:rsid w:val="003C63BD"/>
    <w:rsid w:val="004A1547"/>
    <w:rsid w:val="00513847"/>
    <w:rsid w:val="00514789"/>
    <w:rsid w:val="006A3C49"/>
    <w:rsid w:val="006D3165"/>
    <w:rsid w:val="006E5D7C"/>
    <w:rsid w:val="0083561C"/>
    <w:rsid w:val="00855CC8"/>
    <w:rsid w:val="0089385C"/>
    <w:rsid w:val="008F1865"/>
    <w:rsid w:val="00910C76"/>
    <w:rsid w:val="00A917E3"/>
    <w:rsid w:val="00AF2874"/>
    <w:rsid w:val="00B02B72"/>
    <w:rsid w:val="00B75ED8"/>
    <w:rsid w:val="00D1088B"/>
    <w:rsid w:val="00D12B41"/>
    <w:rsid w:val="00DA7BCA"/>
    <w:rsid w:val="00E22669"/>
    <w:rsid w:val="00EC560C"/>
    <w:rsid w:val="00FA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D91B7"/>
  <w15:docId w15:val="{567C6306-C0C7-4696-86F9-A30A0D2A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3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0C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0C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ok02 ok02</dc:creator>
  <cp:lastModifiedBy>Начальник отдела кадров ННИИЭМ</cp:lastModifiedBy>
  <cp:revision>7</cp:revision>
  <cp:lastPrinted>2022-06-28T08:00:00Z</cp:lastPrinted>
  <dcterms:created xsi:type="dcterms:W3CDTF">2022-06-28T07:41:00Z</dcterms:created>
  <dcterms:modified xsi:type="dcterms:W3CDTF">2022-10-25T11:12:00Z</dcterms:modified>
</cp:coreProperties>
</file>